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D0" w:rsidRDefault="004D13D0" w:rsidP="004D13D0">
      <w:pPr>
        <w:jc w:val="center"/>
        <w:rPr>
          <w:b/>
          <w:sz w:val="28"/>
          <w:szCs w:val="28"/>
          <w:lang w:val="tt-RU"/>
        </w:rPr>
      </w:pPr>
      <w:r w:rsidRPr="00E26204">
        <w:rPr>
          <w:b/>
          <w:sz w:val="28"/>
          <w:szCs w:val="28"/>
        </w:rPr>
        <w:t>План проведения месячника безопасности</w:t>
      </w:r>
    </w:p>
    <w:p w:rsidR="004D13D0" w:rsidRPr="004D13D0" w:rsidRDefault="004D13D0" w:rsidP="004D13D0">
      <w:pPr>
        <w:jc w:val="center"/>
        <w:rPr>
          <w:b/>
          <w:sz w:val="28"/>
          <w:szCs w:val="28"/>
          <w:lang w:val="tt-RU"/>
        </w:rPr>
      </w:pPr>
      <w:r w:rsidRPr="004D13D0">
        <w:rPr>
          <w:b/>
          <w:sz w:val="28"/>
          <w:szCs w:val="28"/>
          <w:lang w:val="tt-RU"/>
        </w:rPr>
        <w:t>«ВНИМАНИЕ – ДЕТИ!»</w:t>
      </w:r>
    </w:p>
    <w:p w:rsidR="004D13D0" w:rsidRDefault="004D13D0" w:rsidP="004D1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4D13D0" w:rsidRDefault="004D13D0" w:rsidP="004D13D0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201</w:t>
      </w:r>
      <w:r>
        <w:rPr>
          <w:b/>
          <w:sz w:val="28"/>
          <w:szCs w:val="28"/>
          <w:lang w:val="tt-RU"/>
        </w:rPr>
        <w:t>5</w:t>
      </w:r>
      <w:r>
        <w:rPr>
          <w:b/>
          <w:sz w:val="28"/>
          <w:szCs w:val="28"/>
        </w:rPr>
        <w:t xml:space="preserve"> год</w:t>
      </w:r>
    </w:p>
    <w:p w:rsidR="004D13D0" w:rsidRPr="00B2174A" w:rsidRDefault="004D13D0" w:rsidP="004D13D0">
      <w:pPr>
        <w:rPr>
          <w:rFonts w:eastAsiaTheme="minorHAnsi"/>
          <w:szCs w:val="28"/>
          <w:lang w:eastAsia="en-US"/>
        </w:rPr>
      </w:pPr>
      <w:r w:rsidRPr="00B2174A">
        <w:rPr>
          <w:rFonts w:eastAsiaTheme="minorHAnsi"/>
          <w:b/>
          <w:szCs w:val="28"/>
          <w:lang w:eastAsia="en-US"/>
        </w:rPr>
        <w:t>Цель:</w:t>
      </w:r>
      <w:r w:rsidRPr="00B2174A">
        <w:rPr>
          <w:rFonts w:eastAsiaTheme="minorHAnsi"/>
          <w:szCs w:val="28"/>
          <w:lang w:eastAsia="en-US"/>
        </w:rPr>
        <w:t xml:space="preserve"> способствовать сохранению жизни и здоровья воспитанников.</w:t>
      </w:r>
    </w:p>
    <w:p w:rsidR="004D13D0" w:rsidRPr="00B2174A" w:rsidRDefault="004D13D0" w:rsidP="004D13D0">
      <w:pPr>
        <w:rPr>
          <w:rFonts w:eastAsiaTheme="minorHAnsi"/>
          <w:szCs w:val="28"/>
          <w:lang w:eastAsia="en-US"/>
        </w:rPr>
      </w:pPr>
      <w:r w:rsidRPr="00B2174A">
        <w:rPr>
          <w:rFonts w:eastAsiaTheme="minorHAnsi"/>
          <w:b/>
          <w:szCs w:val="28"/>
          <w:lang w:eastAsia="en-US"/>
        </w:rPr>
        <w:t>Задачи:</w:t>
      </w:r>
      <w:r w:rsidRPr="00B2174A">
        <w:rPr>
          <w:rFonts w:eastAsiaTheme="minorHAnsi"/>
          <w:szCs w:val="28"/>
          <w:lang w:eastAsia="en-US"/>
        </w:rPr>
        <w:t xml:space="preserve"> - формирование навыков безопасного поведения в дорожно-транспортной среде,</w:t>
      </w:r>
    </w:p>
    <w:p w:rsidR="004D13D0" w:rsidRPr="00B2174A" w:rsidRDefault="004D13D0" w:rsidP="004D13D0">
      <w:pPr>
        <w:rPr>
          <w:rFonts w:eastAsiaTheme="minorHAnsi"/>
          <w:szCs w:val="28"/>
          <w:lang w:eastAsia="en-US"/>
        </w:rPr>
      </w:pPr>
      <w:r w:rsidRPr="00B2174A">
        <w:rPr>
          <w:rFonts w:eastAsiaTheme="minorHAnsi"/>
          <w:szCs w:val="28"/>
          <w:lang w:eastAsia="en-US"/>
        </w:rPr>
        <w:t>- закрепление знаний по дорожной тематике.</w:t>
      </w:r>
    </w:p>
    <w:p w:rsidR="004D13D0" w:rsidRDefault="004D13D0" w:rsidP="00B2174A">
      <w:pPr>
        <w:rPr>
          <w:rFonts w:eastAsiaTheme="minorHAnsi"/>
          <w:szCs w:val="28"/>
          <w:lang w:eastAsia="en-US"/>
        </w:rPr>
      </w:pPr>
      <w:r w:rsidRPr="00B2174A">
        <w:rPr>
          <w:rFonts w:eastAsiaTheme="minorHAnsi"/>
          <w:szCs w:val="28"/>
          <w:lang w:eastAsia="en-US"/>
        </w:rPr>
        <w:t>- воспитание дисциплинированности на дорогах и сознательного выполнения правил дорожного движения. </w:t>
      </w:r>
    </w:p>
    <w:p w:rsidR="00B2174A" w:rsidRPr="00B2174A" w:rsidRDefault="00B2174A" w:rsidP="00B2174A">
      <w:pPr>
        <w:rPr>
          <w:rFonts w:eastAsiaTheme="minorHAnsi"/>
          <w:szCs w:val="28"/>
          <w:lang w:eastAsia="en-U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6946"/>
        <w:gridCol w:w="1984"/>
        <w:gridCol w:w="1701"/>
      </w:tblGrid>
      <w:tr w:rsidR="004D13D0" w:rsidTr="002F384B">
        <w:trPr>
          <w:trHeight w:val="3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Pr="002F384B" w:rsidRDefault="002F384B" w:rsidP="0085047F">
            <w:pPr>
              <w:spacing w:after="200" w:line="276" w:lineRule="auto"/>
              <w:rPr>
                <w:b/>
                <w:noProof/>
              </w:rPr>
            </w:pPr>
            <w:r w:rsidRPr="002F384B">
              <w:rPr>
                <w:b/>
                <w:noProof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Pr="002F384B" w:rsidRDefault="004D13D0" w:rsidP="00630CC1">
            <w:pPr>
              <w:tabs>
                <w:tab w:val="left" w:pos="3136"/>
              </w:tabs>
              <w:jc w:val="center"/>
              <w:outlineLvl w:val="0"/>
              <w:rPr>
                <w:b/>
                <w:i/>
                <w:noProof/>
                <w:sz w:val="28"/>
                <w:szCs w:val="28"/>
              </w:rPr>
            </w:pPr>
            <w:r w:rsidRPr="002F384B">
              <w:rPr>
                <w:b/>
                <w:i/>
                <w:noProof/>
                <w:sz w:val="28"/>
                <w:szCs w:val="28"/>
              </w:rPr>
              <w:t>Работа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Pr="002F384B" w:rsidRDefault="005E0C0E" w:rsidP="00630CC1">
            <w:pPr>
              <w:tabs>
                <w:tab w:val="left" w:pos="3136"/>
              </w:tabs>
              <w:jc w:val="center"/>
              <w:outlineLvl w:val="0"/>
              <w:rPr>
                <w:b/>
                <w:noProof/>
                <w:lang w:val="tt-RU"/>
              </w:rPr>
            </w:pPr>
            <w:r w:rsidRPr="002F384B">
              <w:rPr>
                <w:b/>
                <w:noProof/>
                <w:lang w:val="tt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D0" w:rsidRPr="002F384B" w:rsidRDefault="005E0C0E" w:rsidP="002152EC">
            <w:pPr>
              <w:tabs>
                <w:tab w:val="left" w:pos="3136"/>
              </w:tabs>
              <w:jc w:val="center"/>
              <w:outlineLvl w:val="0"/>
              <w:rPr>
                <w:b/>
                <w:noProof/>
                <w:lang w:val="tt-RU"/>
              </w:rPr>
            </w:pPr>
            <w:r w:rsidRPr="002F384B">
              <w:rPr>
                <w:b/>
                <w:noProof/>
                <w:lang w:val="tt-RU"/>
              </w:rPr>
              <w:t>Сроки</w:t>
            </w:r>
          </w:p>
        </w:tc>
      </w:tr>
      <w:tr w:rsidR="004D13D0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F772A0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  <w:lang w:val="tt-RU"/>
              </w:rPr>
            </w:pPr>
            <w:r w:rsidRPr="00F772A0">
              <w:rPr>
                <w:b/>
                <w:noProof/>
                <w:lang w:val="tt-RU"/>
              </w:rPr>
              <w:t>Познавательная деятельность.</w:t>
            </w:r>
          </w:p>
          <w:p w:rsidR="0023595C" w:rsidRPr="00B2174A" w:rsidRDefault="0023595C" w:rsidP="0085047F">
            <w:pPr>
              <w:tabs>
                <w:tab w:val="left" w:pos="3136"/>
              </w:tabs>
              <w:jc w:val="both"/>
              <w:outlineLvl w:val="0"/>
              <w:rPr>
                <w:i/>
                <w:noProof/>
                <w:lang w:val="tt-RU"/>
              </w:rPr>
            </w:pPr>
            <w:r w:rsidRPr="00B2174A">
              <w:rPr>
                <w:i/>
                <w:noProof/>
                <w:lang w:val="tt-RU"/>
              </w:rPr>
              <w:t>Беседы о правилах дорожного движения:</w:t>
            </w:r>
          </w:p>
          <w:p w:rsidR="0023595C" w:rsidRDefault="0023595C" w:rsidP="0023595C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«Наш друг светофор»</w:t>
            </w:r>
          </w:p>
          <w:p w:rsidR="004D13D0" w:rsidRDefault="0023595C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23595C">
              <w:rPr>
                <w:noProof/>
                <w:lang w:val="tt-RU"/>
              </w:rPr>
              <w:t>«Дорога - не место для игр»</w:t>
            </w:r>
          </w:p>
          <w:p w:rsidR="0023595C" w:rsidRPr="00630CC1" w:rsidRDefault="0023595C" w:rsidP="0023595C">
            <w:pPr>
              <w:tabs>
                <w:tab w:val="left" w:pos="3136"/>
              </w:tabs>
              <w:outlineLvl w:val="0"/>
              <w:rPr>
                <w:i/>
                <w:noProof/>
                <w:lang w:val="tt-RU"/>
              </w:rPr>
            </w:pPr>
            <w:r w:rsidRPr="00630CC1">
              <w:rPr>
                <w:i/>
                <w:noProof/>
                <w:lang w:val="tt-RU"/>
              </w:rPr>
              <w:t>Рассматривание сюжетных иллюстраций.</w:t>
            </w:r>
          </w:p>
          <w:p w:rsidR="0023595C" w:rsidRDefault="0023595C" w:rsidP="0023595C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 w:rsidRPr="00204C5D">
              <w:rPr>
                <w:i/>
                <w:noProof/>
                <w:lang w:val="tt-RU"/>
              </w:rPr>
              <w:t>Наблюдение за машинами возле детского сада</w:t>
            </w:r>
            <w:r w:rsidRPr="0023595C">
              <w:rPr>
                <w:noProof/>
                <w:lang w:val="tt-RU"/>
              </w:rPr>
              <w:t xml:space="preserve"> (дети учатся называт</w:t>
            </w:r>
            <w:r>
              <w:rPr>
                <w:noProof/>
                <w:lang w:val="tt-RU"/>
              </w:rPr>
              <w:t>ь грузовые и легковые машины, их</w:t>
            </w:r>
            <w:r w:rsidRPr="0023595C">
              <w:rPr>
                <w:noProof/>
                <w:lang w:val="tt-RU"/>
              </w:rPr>
              <w:t xml:space="preserve"> цвет)</w:t>
            </w:r>
          </w:p>
          <w:p w:rsidR="00B2174A" w:rsidRPr="00630CC1" w:rsidRDefault="0023595C" w:rsidP="0023595C">
            <w:pPr>
              <w:tabs>
                <w:tab w:val="left" w:pos="3136"/>
              </w:tabs>
              <w:outlineLvl w:val="0"/>
              <w:rPr>
                <w:i/>
                <w:noProof/>
                <w:lang w:val="tt-RU"/>
              </w:rPr>
            </w:pPr>
            <w:r w:rsidRPr="00630CC1">
              <w:rPr>
                <w:i/>
                <w:noProof/>
                <w:lang w:val="tt-RU"/>
              </w:rPr>
              <w:t>Беседа с использо</w:t>
            </w:r>
            <w:r w:rsidR="00B2174A" w:rsidRPr="00630CC1">
              <w:rPr>
                <w:i/>
                <w:noProof/>
                <w:lang w:val="tt-RU"/>
              </w:rPr>
              <w:t>ванием дидактического материала</w:t>
            </w:r>
          </w:p>
          <w:p w:rsidR="0023595C" w:rsidRDefault="0023595C" w:rsidP="0023595C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 w:rsidRPr="0023595C">
              <w:rPr>
                <w:noProof/>
                <w:lang w:val="tt-RU"/>
              </w:rPr>
              <w:t>«Какие бывают машины»</w:t>
            </w:r>
          </w:p>
          <w:p w:rsidR="00AD25FE" w:rsidRPr="004D13D0" w:rsidRDefault="00A16ABA" w:rsidP="00AD25FE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>
              <w:rPr>
                <w:i/>
                <w:noProof/>
                <w:lang w:val="tt-RU"/>
              </w:rPr>
              <w:t>Пр</w:t>
            </w:r>
            <w:r w:rsidR="00201480">
              <w:rPr>
                <w:i/>
                <w:noProof/>
                <w:lang w:val="tt-RU"/>
              </w:rPr>
              <w:t>о</w:t>
            </w:r>
            <w:r>
              <w:rPr>
                <w:i/>
                <w:noProof/>
                <w:lang w:val="tt-RU"/>
              </w:rPr>
              <w:t xml:space="preserve">смотр мультфильма </w:t>
            </w:r>
            <w:r w:rsidR="00AD25FE">
              <w:rPr>
                <w:noProof/>
                <w:lang w:val="tt-RU"/>
              </w:rPr>
              <w:t xml:space="preserve"> “Уроки безопасности”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630CC1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п</w:t>
            </w:r>
            <w:r w:rsidR="004D13D0">
              <w:rPr>
                <w:noProof/>
              </w:rPr>
              <w:t>ервая неделя</w:t>
            </w:r>
          </w:p>
        </w:tc>
      </w:tr>
      <w:tr w:rsidR="004D13D0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A0" w:rsidRDefault="00F772A0" w:rsidP="00F772A0">
            <w:pPr>
              <w:tabs>
                <w:tab w:val="left" w:pos="3136"/>
              </w:tabs>
              <w:outlineLvl w:val="0"/>
              <w:rPr>
                <w:noProof/>
              </w:rPr>
            </w:pPr>
            <w:r>
              <w:rPr>
                <w:b/>
                <w:noProof/>
              </w:rPr>
              <w:t>Чтение художественных произведений</w:t>
            </w:r>
            <w:r>
              <w:rPr>
                <w:noProof/>
              </w:rPr>
              <w:t xml:space="preserve">, </w:t>
            </w:r>
          </w:p>
          <w:p w:rsidR="00CF28AC" w:rsidRPr="00204C5D" w:rsidRDefault="00CF28AC" w:rsidP="00F772A0">
            <w:pPr>
              <w:tabs>
                <w:tab w:val="left" w:pos="3136"/>
              </w:tabs>
              <w:jc w:val="both"/>
              <w:outlineLvl w:val="0"/>
              <w:rPr>
                <w:i/>
                <w:noProof/>
                <w:lang w:val="tt-RU"/>
              </w:rPr>
            </w:pPr>
            <w:r w:rsidRPr="00204C5D">
              <w:rPr>
                <w:i/>
                <w:noProof/>
              </w:rPr>
              <w:t>Чтение произведений</w:t>
            </w:r>
            <w:r w:rsidRPr="00204C5D">
              <w:rPr>
                <w:i/>
                <w:noProof/>
                <w:lang w:val="tt-RU"/>
              </w:rPr>
              <w:t>:</w:t>
            </w:r>
          </w:p>
          <w:p w:rsidR="00CF28AC" w:rsidRDefault="00630CC1" w:rsidP="00F772A0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noProof/>
              </w:rPr>
              <w:t>"</w:t>
            </w:r>
            <w:r w:rsidR="00F772A0">
              <w:rPr>
                <w:noProof/>
              </w:rPr>
              <w:t>Как Стобед загадывал загадки"</w:t>
            </w:r>
            <w:r w:rsidR="00CF28AC" w:rsidRPr="0023595C">
              <w:rPr>
                <w:noProof/>
                <w:lang w:val="tt-RU"/>
              </w:rPr>
              <w:t xml:space="preserve"> </w:t>
            </w:r>
            <w:r w:rsidR="00CF28AC">
              <w:rPr>
                <w:noProof/>
              </w:rPr>
              <w:t>Д.Орловой</w:t>
            </w:r>
          </w:p>
          <w:p w:rsidR="00F772A0" w:rsidRPr="002C5078" w:rsidRDefault="00CF28AC" w:rsidP="00F772A0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23595C">
              <w:rPr>
                <w:noProof/>
                <w:lang w:val="tt-RU"/>
              </w:rPr>
              <w:t>«Грузовой автомобиль» В. И. Мирясовой</w:t>
            </w:r>
          </w:p>
          <w:p w:rsidR="00F772A0" w:rsidRPr="0023595C" w:rsidRDefault="0023595C" w:rsidP="0023595C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204C5D">
              <w:rPr>
                <w:i/>
                <w:noProof/>
                <w:lang w:val="tt-RU"/>
              </w:rPr>
              <w:t>Чтение стихотворения С.Михалкова</w:t>
            </w:r>
            <w:r w:rsidRPr="0023595C">
              <w:rPr>
                <w:noProof/>
                <w:lang w:val="tt-RU"/>
              </w:rPr>
              <w:t xml:space="preserve"> «Светофор»</w:t>
            </w:r>
          </w:p>
          <w:p w:rsidR="004D13D0" w:rsidRPr="00204C5D" w:rsidRDefault="00F772A0" w:rsidP="0085047F">
            <w:pPr>
              <w:tabs>
                <w:tab w:val="left" w:pos="3136"/>
              </w:tabs>
              <w:jc w:val="both"/>
              <w:outlineLvl w:val="0"/>
              <w:rPr>
                <w:b/>
                <w:i/>
                <w:noProof/>
                <w:lang w:val="tt-RU"/>
              </w:rPr>
            </w:pPr>
            <w:r w:rsidRPr="00204C5D">
              <w:rPr>
                <w:i/>
                <w:noProof/>
              </w:rPr>
              <w:t>Заучивание стихотворений о транспорте.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630CC1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п</w:t>
            </w:r>
            <w:r w:rsidR="004D13D0">
              <w:rPr>
                <w:noProof/>
              </w:rPr>
              <w:t>ериодически в течении месяца</w:t>
            </w:r>
          </w:p>
        </w:tc>
      </w:tr>
      <w:tr w:rsidR="004D13D0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Выставка детских рисунков на темы:</w:t>
            </w:r>
          </w:p>
          <w:p w:rsidR="004D13D0" w:rsidRDefault="00464AA2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  <w:lang w:val="tt-RU"/>
              </w:rPr>
              <w:t>“</w:t>
            </w:r>
            <w:r>
              <w:rPr>
                <w:noProof/>
              </w:rPr>
              <w:t>Дорога.Ребёнок.Безопасность»</w:t>
            </w:r>
          </w:p>
          <w:p w:rsidR="004D13D0" w:rsidRPr="00464AA2" w:rsidRDefault="00464AA2" w:rsidP="00464AA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  <w:lang w:val="tt-RU"/>
              </w:rPr>
              <w:t>“Пешеход на улице”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4D13D0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D0" w:rsidRDefault="002152EC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в</w:t>
            </w:r>
            <w:r w:rsidR="004D13D0">
              <w:rPr>
                <w:noProof/>
              </w:rPr>
              <w:t>торая неделя</w:t>
            </w:r>
          </w:p>
        </w:tc>
      </w:tr>
      <w:tr w:rsidR="00FB7801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01" w:rsidRDefault="00FB7801" w:rsidP="00CC52B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b/>
                <w:noProof/>
              </w:rPr>
              <w:t>Игровая деятельность</w:t>
            </w:r>
            <w:r>
              <w:rPr>
                <w:noProof/>
              </w:rPr>
              <w:t xml:space="preserve"> </w:t>
            </w:r>
          </w:p>
          <w:p w:rsidR="00204C5D" w:rsidRDefault="00FB7801" w:rsidP="00CC52BF">
            <w:pPr>
              <w:tabs>
                <w:tab w:val="left" w:pos="3136"/>
              </w:tabs>
              <w:jc w:val="both"/>
              <w:outlineLvl w:val="0"/>
              <w:rPr>
                <w:i/>
                <w:noProof/>
                <w:lang w:val="tt-RU"/>
              </w:rPr>
            </w:pPr>
            <w:r w:rsidRPr="00CC52BF">
              <w:rPr>
                <w:i/>
                <w:noProof/>
                <w:lang w:val="tt-RU"/>
              </w:rPr>
              <w:t>Сю</w:t>
            </w:r>
            <w:r w:rsidRPr="00CC52BF">
              <w:rPr>
                <w:i/>
                <w:noProof/>
              </w:rPr>
              <w:t>ж</w:t>
            </w:r>
            <w:r w:rsidRPr="00CC52BF">
              <w:rPr>
                <w:i/>
                <w:noProof/>
                <w:lang w:val="tt-RU"/>
              </w:rPr>
              <w:t>етно-ролевые игры:</w:t>
            </w:r>
          </w:p>
          <w:p w:rsidR="00FB7801" w:rsidRPr="00204C5D" w:rsidRDefault="00FB7801" w:rsidP="00CC52BF">
            <w:pPr>
              <w:tabs>
                <w:tab w:val="left" w:pos="3136"/>
              </w:tabs>
              <w:jc w:val="both"/>
              <w:outlineLvl w:val="0"/>
              <w:rPr>
                <w:i/>
                <w:noProof/>
                <w:lang w:val="tt-RU"/>
              </w:rPr>
            </w:pPr>
            <w:r>
              <w:rPr>
                <w:noProof/>
                <w:lang w:val="tt-RU"/>
              </w:rPr>
              <w:t>“Мы водители”</w:t>
            </w:r>
          </w:p>
          <w:p w:rsidR="00FB7801" w:rsidRPr="00FB7801" w:rsidRDefault="00FB7801" w:rsidP="00CC52B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“Юный регулиров</w:t>
            </w:r>
            <w:r>
              <w:rPr>
                <w:noProof/>
              </w:rPr>
              <w:t>щик</w:t>
            </w:r>
            <w:r>
              <w:rPr>
                <w:noProof/>
                <w:lang w:val="tt-RU"/>
              </w:rPr>
              <w:t>”</w:t>
            </w:r>
          </w:p>
          <w:p w:rsidR="00FB7801" w:rsidRPr="00CC52BF" w:rsidRDefault="00FB7801" w:rsidP="00CC52BF">
            <w:pPr>
              <w:tabs>
                <w:tab w:val="left" w:pos="3136"/>
              </w:tabs>
              <w:jc w:val="both"/>
              <w:outlineLvl w:val="0"/>
              <w:rPr>
                <w:i/>
                <w:noProof/>
                <w:lang w:val="tt-RU"/>
              </w:rPr>
            </w:pPr>
            <w:r w:rsidRPr="00CC52BF">
              <w:rPr>
                <w:i/>
                <w:noProof/>
                <w:lang w:val="tt-RU"/>
              </w:rPr>
              <w:t>Дидактические игры</w:t>
            </w:r>
            <w:r w:rsidR="00CC52BF" w:rsidRPr="00CC52BF">
              <w:rPr>
                <w:i/>
                <w:noProof/>
                <w:lang w:val="tt-RU"/>
              </w:rPr>
              <w:t>:</w:t>
            </w:r>
          </w:p>
          <w:p w:rsidR="00CC52BF" w:rsidRDefault="00CC52BF" w:rsidP="00CC52B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“Разрешено-</w:t>
            </w:r>
            <w:r>
              <w:rPr>
                <w:noProof/>
              </w:rPr>
              <w:t>запрещен</w:t>
            </w:r>
            <w:r>
              <w:rPr>
                <w:noProof/>
                <w:lang w:val="tt-RU"/>
              </w:rPr>
              <w:t>о”</w:t>
            </w:r>
          </w:p>
          <w:p w:rsidR="00CC52BF" w:rsidRDefault="00CC52BF" w:rsidP="00CC52B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“Собери доро</w:t>
            </w:r>
            <w:r>
              <w:rPr>
                <w:noProof/>
              </w:rPr>
              <w:t>ж</w:t>
            </w:r>
            <w:r>
              <w:rPr>
                <w:noProof/>
                <w:lang w:val="tt-RU"/>
              </w:rPr>
              <w:t>ный знак”</w:t>
            </w:r>
          </w:p>
          <w:p w:rsidR="00CC52BF" w:rsidRDefault="00CC52BF" w:rsidP="00CC52B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“Какой машины не стало”</w:t>
            </w:r>
          </w:p>
          <w:p w:rsidR="00CC52BF" w:rsidRPr="00CC52BF" w:rsidRDefault="00CC52BF" w:rsidP="00CC52B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201480">
              <w:rPr>
                <w:i/>
                <w:noProof/>
                <w:lang w:val="tt-RU"/>
              </w:rPr>
              <w:t>Игра-лото</w:t>
            </w:r>
            <w:r w:rsidRPr="00CC52BF">
              <w:rPr>
                <w:noProof/>
                <w:lang w:val="tt-RU"/>
              </w:rPr>
              <w:t xml:space="preserve"> «Знаю все 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801" w:rsidRDefault="002152EC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т</w:t>
            </w:r>
            <w:r w:rsidR="00FB7801">
              <w:rPr>
                <w:noProof/>
              </w:rPr>
              <w:t>ретья неделя</w:t>
            </w:r>
          </w:p>
        </w:tc>
      </w:tr>
      <w:tr w:rsidR="00FB7801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464AA2">
            <w:pPr>
              <w:tabs>
                <w:tab w:val="left" w:pos="3136"/>
              </w:tabs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Организация и проведение массовых мероприятий с детьми</w:t>
            </w:r>
          </w:p>
          <w:p w:rsidR="00630CC1" w:rsidRDefault="00464AA2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630CC1">
              <w:rPr>
                <w:i/>
                <w:noProof/>
                <w:lang w:val="tt-RU"/>
              </w:rPr>
              <w:t>Комплексное занятие</w:t>
            </w:r>
            <w:r w:rsidR="00630CC1">
              <w:rPr>
                <w:noProof/>
                <w:lang w:val="tt-RU"/>
              </w:rPr>
              <w:t>:</w:t>
            </w:r>
          </w:p>
          <w:p w:rsidR="00FB7801" w:rsidRDefault="00464AA2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“Всем ребятам надо знать,как по улице шагать”</w:t>
            </w:r>
          </w:p>
          <w:p w:rsidR="00FB7801" w:rsidRDefault="00464AA2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30CC1">
              <w:rPr>
                <w:i/>
                <w:noProof/>
              </w:rPr>
              <w:t>Спортивный праздник</w:t>
            </w:r>
            <w:r w:rsidR="00630CC1">
              <w:rPr>
                <w:noProof/>
              </w:rPr>
              <w:t xml:space="preserve">: </w:t>
            </w:r>
            <w:r>
              <w:rPr>
                <w:noProof/>
              </w:rPr>
              <w:t>«В стране светофории»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2152EC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ч</w:t>
            </w:r>
            <w:r w:rsidR="00FB7801">
              <w:rPr>
                <w:noProof/>
              </w:rPr>
              <w:t>етвертая неделя</w:t>
            </w:r>
          </w:p>
        </w:tc>
      </w:tr>
      <w:tr w:rsidR="00FB7801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Pr="004D13D0" w:rsidRDefault="00FB7801" w:rsidP="00630CC1">
            <w:pPr>
              <w:tabs>
                <w:tab w:val="left" w:pos="3136"/>
              </w:tabs>
              <w:jc w:val="center"/>
              <w:outlineLvl w:val="0"/>
              <w:rPr>
                <w:noProof/>
                <w:lang w:val="tt-RU"/>
              </w:rPr>
            </w:pPr>
            <w:r w:rsidRPr="00B97DCC">
              <w:rPr>
                <w:b/>
                <w:i/>
                <w:noProof/>
                <w:sz w:val="28"/>
                <w:szCs w:val="28"/>
              </w:rPr>
              <w:t>Работа с родителями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FB7801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</w:p>
        </w:tc>
      </w:tr>
      <w:tr w:rsidR="00FB7801" w:rsidTr="002F384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801" w:rsidRDefault="00630CC1" w:rsidP="0085047F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>
              <w:rPr>
                <w:b/>
                <w:noProof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801" w:rsidRDefault="00FB7801" w:rsidP="00630CC1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 w:rsidRPr="004D13D0">
              <w:rPr>
                <w:noProof/>
              </w:rPr>
              <w:t>Обновление информации на стендах, информационные памятки для родителей.</w:t>
            </w:r>
          </w:p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B2174A">
              <w:rPr>
                <w:i/>
                <w:noProof/>
                <w:lang w:val="tt-RU"/>
              </w:rPr>
              <w:t xml:space="preserve">Анкетирование </w:t>
            </w:r>
            <w:r w:rsidRPr="004D13D0">
              <w:rPr>
                <w:noProof/>
                <w:lang w:val="tt-RU"/>
              </w:rPr>
              <w:t>«Я и мой ребенок на улице»</w:t>
            </w:r>
          </w:p>
          <w:p w:rsidR="00630CC1" w:rsidRDefault="00FB7801" w:rsidP="00B2174A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 w:rsidRPr="00B2174A">
              <w:rPr>
                <w:i/>
                <w:noProof/>
                <w:lang w:val="tt-RU"/>
              </w:rPr>
              <w:t>Папка передвижка по безопасности на дороге</w:t>
            </w:r>
            <w:r w:rsidR="00201480">
              <w:rPr>
                <w:noProof/>
                <w:lang w:val="tt-RU"/>
              </w:rPr>
              <w:t>:</w:t>
            </w:r>
          </w:p>
          <w:p w:rsidR="00FB7801" w:rsidRDefault="00FB7801" w:rsidP="00B2174A">
            <w:pPr>
              <w:tabs>
                <w:tab w:val="left" w:pos="3136"/>
              </w:tabs>
              <w:outlineLvl w:val="0"/>
              <w:rPr>
                <w:noProof/>
                <w:lang w:val="tt-RU"/>
              </w:rPr>
            </w:pPr>
            <w:r w:rsidRPr="004D13D0">
              <w:rPr>
                <w:noProof/>
                <w:lang w:val="tt-RU"/>
              </w:rPr>
              <w:t>«Для любознательных родителей»</w:t>
            </w:r>
          </w:p>
          <w:p w:rsidR="00FB7801" w:rsidRPr="00B2174A" w:rsidRDefault="00201480" w:rsidP="0085047F">
            <w:pPr>
              <w:tabs>
                <w:tab w:val="left" w:pos="3136"/>
              </w:tabs>
              <w:jc w:val="both"/>
              <w:outlineLvl w:val="0"/>
              <w:rPr>
                <w:i/>
                <w:noProof/>
                <w:lang w:val="tt-RU"/>
              </w:rPr>
            </w:pPr>
            <w:r>
              <w:rPr>
                <w:i/>
                <w:noProof/>
                <w:lang w:val="tt-RU"/>
              </w:rPr>
              <w:t>Консультации для родителей:</w:t>
            </w:r>
          </w:p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5E0C0E">
              <w:rPr>
                <w:noProof/>
                <w:lang w:val="tt-RU"/>
              </w:rPr>
              <w:t>«Обеспечьте безопасность детей на дороге»</w:t>
            </w:r>
          </w:p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lang w:val="tt-RU"/>
              </w:rPr>
            </w:pPr>
            <w:r w:rsidRPr="005E0C0E">
              <w:rPr>
                <w:noProof/>
              </w:rPr>
              <w:t>«Правила перевоза детей в транспорте»</w:t>
            </w:r>
          </w:p>
          <w:p w:rsidR="00FB7801" w:rsidRPr="00B97DCC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  <w:sz w:val="28"/>
                <w:szCs w:val="28"/>
              </w:rPr>
            </w:pPr>
            <w:r w:rsidRPr="005E0C0E">
              <w:rPr>
                <w:noProof/>
                <w:lang w:val="tt-RU"/>
              </w:rPr>
              <w:t>«Роль семьи в профилактике ДДТТ»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801" w:rsidRDefault="00FB7801" w:rsidP="0085047F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801" w:rsidRDefault="002152EC" w:rsidP="002152EC">
            <w:pPr>
              <w:tabs>
                <w:tab w:val="left" w:pos="3136"/>
              </w:tabs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периодически в течении месяца</w:t>
            </w:r>
          </w:p>
        </w:tc>
      </w:tr>
    </w:tbl>
    <w:p w:rsidR="005D5EFF" w:rsidRDefault="005D5EFF"/>
    <w:p w:rsidR="009262CE" w:rsidRPr="009262CE" w:rsidRDefault="009262CE" w:rsidP="009262CE">
      <w:pPr>
        <w:spacing w:line="360" w:lineRule="auto"/>
        <w:jc w:val="center"/>
        <w:rPr>
          <w:b/>
          <w:sz w:val="28"/>
        </w:rPr>
      </w:pPr>
      <w:r w:rsidRPr="009262CE">
        <w:rPr>
          <w:b/>
          <w:sz w:val="28"/>
        </w:rPr>
        <w:t>ОТЧЕТ</w:t>
      </w:r>
    </w:p>
    <w:p w:rsidR="009262CE" w:rsidRPr="009262CE" w:rsidRDefault="009262CE" w:rsidP="009262CE">
      <w:pPr>
        <w:spacing w:line="360" w:lineRule="auto"/>
        <w:jc w:val="center"/>
        <w:rPr>
          <w:b/>
        </w:rPr>
      </w:pPr>
      <w:r w:rsidRPr="009262CE">
        <w:rPr>
          <w:b/>
        </w:rPr>
        <w:t>О ПРОВЕДЕНИИ МЕСЯЧНИКА БЕЗОПАСНОСТИ «ВНИМАНИЕ – ДЕТИ!»</w:t>
      </w:r>
    </w:p>
    <w:p w:rsidR="009262CE" w:rsidRPr="009262CE" w:rsidRDefault="00605C2C" w:rsidP="00605C2C">
      <w:pPr>
        <w:spacing w:line="360" w:lineRule="auto"/>
      </w:pPr>
      <w:r>
        <w:t xml:space="preserve">    </w:t>
      </w:r>
      <w:r w:rsidR="009262CE" w:rsidRPr="009262CE">
        <w:t xml:space="preserve">Месячник безопасности дорожного движения </w:t>
      </w:r>
      <w:r w:rsidR="009262CE">
        <w:t>проводился с 15. 05.</w:t>
      </w:r>
      <w:r w:rsidR="00201480">
        <w:rPr>
          <w:lang w:val="tt-RU"/>
        </w:rPr>
        <w:t>2015</w:t>
      </w:r>
      <w:r w:rsidR="009262CE">
        <w:t xml:space="preserve"> по 15.06.2015</w:t>
      </w:r>
      <w:r w:rsidR="009262CE" w:rsidRPr="009262CE">
        <w:t>.</w:t>
      </w:r>
    </w:p>
    <w:p w:rsidR="00605C2C" w:rsidRDefault="009262CE" w:rsidP="00605C2C">
      <w:pPr>
        <w:spacing w:line="360" w:lineRule="auto"/>
      </w:pPr>
      <w:r w:rsidRPr="009262CE">
        <w:t xml:space="preserve">Основной целью проведения месячника безопасности было восстановление навыков, связанных с безопасным поведением на улицах и дорогах, адаптации детей к транспортной среде. </w:t>
      </w:r>
    </w:p>
    <w:p w:rsidR="00AD15E8" w:rsidRDefault="00605C2C" w:rsidP="00605C2C">
      <w:pPr>
        <w:spacing w:line="360" w:lineRule="auto"/>
      </w:pPr>
      <w:r>
        <w:t xml:space="preserve">     </w:t>
      </w:r>
      <w:r w:rsidR="009262CE" w:rsidRPr="009262CE">
        <w:t>Мероприятия проведены в полном объеме, согласно плану.</w:t>
      </w:r>
      <w:r w:rsidR="00D66A6E">
        <w:rPr>
          <w:lang w:val="tt-RU"/>
        </w:rPr>
        <w:t xml:space="preserve"> </w:t>
      </w:r>
      <w:proofErr w:type="gramStart"/>
      <w:r w:rsidR="00A16ABA" w:rsidRPr="00A16ABA">
        <w:t>В</w:t>
      </w:r>
      <w:proofErr w:type="gramEnd"/>
      <w:r w:rsidR="00A16ABA" w:rsidRPr="00A16ABA">
        <w:t xml:space="preserve">  течении  проведения месячника исполь</w:t>
      </w:r>
      <w:r w:rsidR="00A16ABA">
        <w:t>зовались технические средства, у</w:t>
      </w:r>
      <w:r w:rsidR="00A16ABA" w:rsidRPr="00A16ABA">
        <w:t xml:space="preserve">чебный материал в виде игр, мультфильмов, был представлен воспитанникам с учётом возрастных категорий , так  как это способствует быстрому запоминанию  правил поведения в тех или иных ситуациях. Дети с большим удовольствием смотрят уроки тётушки </w:t>
      </w:r>
      <w:proofErr w:type="spellStart"/>
      <w:r w:rsidR="00A16ABA" w:rsidRPr="00A16ABA">
        <w:t>Совуньи</w:t>
      </w:r>
      <w:proofErr w:type="spellEnd"/>
      <w:r w:rsidR="00A16ABA" w:rsidRPr="00A16ABA">
        <w:t xml:space="preserve"> в мультипликационном фильме «Уроки безопасности»</w:t>
      </w:r>
    </w:p>
    <w:p w:rsidR="00D66A6E" w:rsidRDefault="00A16ABA" w:rsidP="00605C2C">
      <w:pPr>
        <w:spacing w:line="360" w:lineRule="auto"/>
        <w:rPr>
          <w:lang w:val="tt-RU"/>
        </w:rPr>
      </w:pPr>
      <w:r w:rsidRPr="00201480">
        <w:t xml:space="preserve">Дети всех возрастных групп активно принимали участие в мероприятиях. </w:t>
      </w:r>
      <w:r w:rsidR="00EE5F30">
        <w:t>Б</w:t>
      </w:r>
      <w:r w:rsidR="00201480">
        <w:t xml:space="preserve">ыл проведён конкурс рисунков </w:t>
      </w:r>
      <w:r w:rsidR="00201480">
        <w:rPr>
          <w:lang w:val="tt-RU"/>
        </w:rPr>
        <w:t xml:space="preserve">на темы </w:t>
      </w:r>
      <w:r w:rsidR="00201480">
        <w:t>«Дорога.</w:t>
      </w:r>
      <w:r w:rsidR="00EE5F30">
        <w:t xml:space="preserve"> </w:t>
      </w:r>
      <w:r w:rsidR="00201480">
        <w:t>Ребёнок.</w:t>
      </w:r>
      <w:r w:rsidR="00EE5F30">
        <w:t xml:space="preserve"> </w:t>
      </w:r>
      <w:r w:rsidR="00201480">
        <w:t>Безопасность»</w:t>
      </w:r>
      <w:r w:rsidR="00201480">
        <w:rPr>
          <w:lang w:val="tt-RU"/>
        </w:rPr>
        <w:t>,</w:t>
      </w:r>
      <w:r w:rsidR="00201480">
        <w:t xml:space="preserve"> «Пешеход на улице».</w:t>
      </w:r>
      <w:r w:rsidR="00EE5F30">
        <w:t xml:space="preserve"> </w:t>
      </w:r>
      <w:r w:rsidRPr="00201480">
        <w:t xml:space="preserve">Дети совместно с родителями рисовали рисунки, затем </w:t>
      </w:r>
      <w:r w:rsidR="00201480">
        <w:t>составляли творческий  рассказ.</w:t>
      </w:r>
      <w:r w:rsidR="00605C2C" w:rsidRPr="00605C2C">
        <w:t xml:space="preserve"> </w:t>
      </w:r>
    </w:p>
    <w:p w:rsidR="00A16ABA" w:rsidRPr="00201480" w:rsidRDefault="00605C2C" w:rsidP="00605C2C">
      <w:pPr>
        <w:spacing w:line="360" w:lineRule="auto"/>
      </w:pPr>
      <w:bookmarkStart w:id="0" w:name="_GoBack"/>
      <w:bookmarkEnd w:id="0"/>
      <w:r>
        <w:t>Провели комплексное занятие</w:t>
      </w:r>
      <w:r w:rsidRPr="009262CE">
        <w:t xml:space="preserve"> «</w:t>
      </w:r>
      <w:r w:rsidRPr="00201480">
        <w:t>Всем ребятам надо знать,</w:t>
      </w:r>
      <w:r>
        <w:t xml:space="preserve"> </w:t>
      </w:r>
      <w:r w:rsidRPr="00201480">
        <w:t>как по улице шагать</w:t>
      </w:r>
      <w:r>
        <w:t>».</w:t>
      </w:r>
    </w:p>
    <w:p w:rsidR="00EE5F30" w:rsidRDefault="00605C2C" w:rsidP="00605C2C">
      <w:pPr>
        <w:spacing w:line="360" w:lineRule="auto"/>
      </w:pPr>
      <w:r>
        <w:t xml:space="preserve">     </w:t>
      </w:r>
      <w:r w:rsidR="00A16ABA" w:rsidRPr="00201480">
        <w:t>Не только во время месячника безопасности детей, а постоянно нами ведётся работа по обучению безопасности жизнедеятельности. С детьми проводятся беседы, используется художественная литература, рассматривание наглядных пособий, сюжетно-ролевые игры «</w:t>
      </w:r>
      <w:r w:rsidR="00201480">
        <w:t>Юный регулировщик</w:t>
      </w:r>
      <w:r w:rsidR="00A16ABA" w:rsidRPr="00201480">
        <w:t>»,</w:t>
      </w:r>
    </w:p>
    <w:p w:rsidR="00605C2C" w:rsidRPr="00605C2C" w:rsidRDefault="00EE5F30" w:rsidP="00605C2C">
      <w:pPr>
        <w:spacing w:line="360" w:lineRule="auto"/>
        <w:rPr>
          <w:rFonts w:ascii="Arial" w:hAnsi="Arial" w:cs="Arial"/>
          <w:color w:val="555555"/>
        </w:rPr>
      </w:pPr>
      <w:r>
        <w:t>«</w:t>
      </w:r>
      <w:r w:rsidR="00A16ABA" w:rsidRPr="00201480">
        <w:t>Мы-</w:t>
      </w:r>
      <w:r w:rsidR="00201480">
        <w:t xml:space="preserve">водители» </w:t>
      </w:r>
      <w:r w:rsidR="00A16ABA" w:rsidRPr="00201480">
        <w:t>и т.д., настольно-печатные игры «</w:t>
      </w:r>
      <w:r>
        <w:t>Светофор</w:t>
      </w:r>
      <w:r w:rsidR="00A16ABA" w:rsidRPr="00201480">
        <w:t>», «</w:t>
      </w:r>
      <w:proofErr w:type="gramStart"/>
      <w:r>
        <w:t>Я-</w:t>
      </w:r>
      <w:proofErr w:type="gramEnd"/>
      <w:r>
        <w:t xml:space="preserve"> водитель</w:t>
      </w:r>
      <w:r w:rsidR="00A16ABA" w:rsidRPr="00201480">
        <w:t>», «</w:t>
      </w:r>
      <w:r>
        <w:t>Дорога</w:t>
      </w:r>
      <w:r w:rsidR="00A16ABA" w:rsidRPr="00201480">
        <w:t xml:space="preserve">», </w:t>
      </w:r>
      <w:r>
        <w:t xml:space="preserve">В группе имеется кабинет </w:t>
      </w:r>
      <w:r w:rsidR="00A16ABA" w:rsidRPr="00201480">
        <w:t xml:space="preserve"> по ПДД</w:t>
      </w:r>
      <w:r>
        <w:t>.</w:t>
      </w:r>
      <w:r w:rsidR="00A16ABA" w:rsidRPr="00A16ABA">
        <w:rPr>
          <w:rFonts w:ascii="Arial" w:hAnsi="Arial" w:cs="Arial"/>
          <w:color w:val="555555"/>
        </w:rPr>
        <w:t> </w:t>
      </w:r>
      <w:r w:rsidR="00605C2C" w:rsidRPr="009262CE">
        <w:t>Интересными для дошкольников был</w:t>
      </w:r>
      <w:r w:rsidR="00605C2C">
        <w:t>и такие виды деятельности, как п</w:t>
      </w:r>
      <w:r w:rsidR="00605C2C" w:rsidRPr="009262CE">
        <w:t>роигрывание проблемных ситуаций, как в групповой комнате, так и на улице во время прогулки</w:t>
      </w:r>
      <w:r w:rsidR="00605C2C">
        <w:t>.</w:t>
      </w:r>
      <w:r w:rsidR="00605C2C" w:rsidRPr="00605C2C">
        <w:t xml:space="preserve"> </w:t>
      </w:r>
    </w:p>
    <w:p w:rsidR="00AD15E8" w:rsidRPr="009262CE" w:rsidRDefault="00605C2C" w:rsidP="00605C2C">
      <w:pPr>
        <w:spacing w:line="360" w:lineRule="auto"/>
      </w:pPr>
      <w:r>
        <w:t xml:space="preserve">     </w:t>
      </w:r>
      <w:r w:rsidR="00A16ABA" w:rsidRPr="00AD15E8">
        <w:t xml:space="preserve">Также большая работа нами проводится и с родителями. </w:t>
      </w:r>
      <w:r w:rsidR="00AD15E8" w:rsidRPr="009262CE">
        <w:t>Для родителей были разработаны различные памятки, папки – передвижки</w:t>
      </w:r>
      <w:r w:rsidR="00AD15E8">
        <w:t xml:space="preserve"> по тематике</w:t>
      </w:r>
      <w:r w:rsidR="00AD15E8" w:rsidRPr="009262CE">
        <w:t>,</w:t>
      </w:r>
      <w:r w:rsidR="00AD15E8">
        <w:t xml:space="preserve"> консультации «Обеспечьте безопасность детей на дороге», «Правила перевоза детей в транспорте», «Роль семьи в профилактике ДДТТ»,</w:t>
      </w:r>
      <w:r w:rsidR="00AD15E8" w:rsidRPr="009262CE">
        <w:t xml:space="preserve"> обн</w:t>
      </w:r>
      <w:r w:rsidR="00AD15E8">
        <w:t>овлены наглядные уголки по БДД, имеются информационные стенды.</w:t>
      </w:r>
    </w:p>
    <w:p w:rsidR="009262CE" w:rsidRPr="009262CE" w:rsidRDefault="009262CE" w:rsidP="00605C2C">
      <w:pPr>
        <w:spacing w:line="360" w:lineRule="auto"/>
      </w:pPr>
      <w:r w:rsidRPr="009262CE">
        <w:t xml:space="preserve">Проведение различных </w:t>
      </w:r>
      <w:r w:rsidR="00605C2C">
        <w:t xml:space="preserve">мероприятий </w:t>
      </w:r>
      <w:r w:rsidRPr="009262CE">
        <w:t xml:space="preserve">позволило воспитателям оценить знания детей в области безопасности и осознать необходимость их дальнейшего совершенствования. </w:t>
      </w:r>
    </w:p>
    <w:p w:rsidR="009262CE" w:rsidRPr="009262CE" w:rsidRDefault="00605C2C" w:rsidP="00605C2C">
      <w:pPr>
        <w:spacing w:line="360" w:lineRule="auto"/>
      </w:pPr>
      <w:r>
        <w:t xml:space="preserve">     </w:t>
      </w:r>
      <w:r w:rsidR="009262CE" w:rsidRPr="009262CE">
        <w:t>Подводя итоги проведения месячника можно сделать следующие выводы:</w:t>
      </w:r>
    </w:p>
    <w:p w:rsidR="00605C2C" w:rsidRPr="00605C2C" w:rsidRDefault="009262CE" w:rsidP="00605C2C">
      <w:pPr>
        <w:spacing w:line="360" w:lineRule="auto"/>
      </w:pPr>
      <w:r w:rsidRPr="009262CE">
        <w:t xml:space="preserve">Были проведены </w:t>
      </w:r>
      <w:r w:rsidR="00605C2C">
        <w:t xml:space="preserve">все запланированные мероприятия </w:t>
      </w:r>
      <w:r w:rsidR="00605C2C" w:rsidRPr="009262CE">
        <w:t>и послужили основой для дальнейшей мотивации дошкольников по изучению правил безопасного поведения на дороге</w:t>
      </w:r>
      <w:r w:rsidR="00605C2C">
        <w:t>.</w:t>
      </w:r>
      <w:r w:rsidR="00605C2C" w:rsidRPr="00605C2C">
        <w:t> В дальнейшем будет продолжена работа в данном  направлении.</w:t>
      </w:r>
    </w:p>
    <w:p w:rsidR="009262CE" w:rsidRPr="009262CE" w:rsidRDefault="009262CE" w:rsidP="00605C2C">
      <w:pPr>
        <w:spacing w:line="360" w:lineRule="auto"/>
      </w:pPr>
    </w:p>
    <w:p w:rsidR="009262CE" w:rsidRPr="009262CE" w:rsidRDefault="009262CE" w:rsidP="00605C2C">
      <w:pPr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9262CE" w:rsidRDefault="009262CE" w:rsidP="00605C2C">
      <w:pPr>
        <w:spacing w:line="360" w:lineRule="auto"/>
      </w:pPr>
    </w:p>
    <w:sectPr w:rsidR="009262CE" w:rsidSect="00B21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5"/>
    <w:rsid w:val="00201480"/>
    <w:rsid w:val="00204C5D"/>
    <w:rsid w:val="002152EC"/>
    <w:rsid w:val="0023595C"/>
    <w:rsid w:val="002F384B"/>
    <w:rsid w:val="00464AA2"/>
    <w:rsid w:val="004D13D0"/>
    <w:rsid w:val="00583F58"/>
    <w:rsid w:val="005D5EFF"/>
    <w:rsid w:val="005E0C0E"/>
    <w:rsid w:val="00605C2C"/>
    <w:rsid w:val="00630CC1"/>
    <w:rsid w:val="008455E9"/>
    <w:rsid w:val="009262CE"/>
    <w:rsid w:val="00A12EBD"/>
    <w:rsid w:val="00A16ABA"/>
    <w:rsid w:val="00A87869"/>
    <w:rsid w:val="00AD15E8"/>
    <w:rsid w:val="00AD25FE"/>
    <w:rsid w:val="00B2174A"/>
    <w:rsid w:val="00CC52BF"/>
    <w:rsid w:val="00CF28AC"/>
    <w:rsid w:val="00D66A6E"/>
    <w:rsid w:val="00DF4D75"/>
    <w:rsid w:val="00E43864"/>
    <w:rsid w:val="00EE5F30"/>
    <w:rsid w:val="00F772A0"/>
    <w:rsid w:val="00FB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D0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A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A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D0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A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A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58FC-161F-4F21-A036-320BB722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18</cp:revision>
  <dcterms:created xsi:type="dcterms:W3CDTF">2015-06-08T11:08:00Z</dcterms:created>
  <dcterms:modified xsi:type="dcterms:W3CDTF">2015-06-14T18:55:00Z</dcterms:modified>
</cp:coreProperties>
</file>